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20" w:rsidRPr="00E17FB7" w:rsidRDefault="00F75720" w:rsidP="00F75720">
      <w:pPr>
        <w:pStyle w:val="a4"/>
        <w:spacing w:before="0" w:beforeAutospacing="0" w:after="0" w:afterAutospacing="0" w:line="360" w:lineRule="auto"/>
        <w:ind w:firstLine="284"/>
        <w:contextualSpacing/>
        <w:jc w:val="both"/>
      </w:pPr>
      <w:r>
        <w:rPr>
          <w:noProof/>
          <w:lang w:val="en-US"/>
        </w:rPr>
        <w:drawing>
          <wp:inline distT="0" distB="0" distL="0" distR="0">
            <wp:extent cx="1273856" cy="1811839"/>
            <wp:effectExtent l="19050" t="19050" r="21544" b="16961"/>
            <wp:docPr id="2" name="Рисунок 2" descr="R:\ПРОДВИЖЕНИЕ\Обложки учебников\ДИАЛОГ\2133870,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ПРОДВИЖЕНИЕ\Обложки учебников\ДИАЛОГ\2133870,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56" cy="18118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1272855" cy="1810411"/>
            <wp:effectExtent l="19050" t="19050" r="22545" b="18389"/>
            <wp:docPr id="3" name="Рисунок 3" descr="R:\ПРОДВИЖЕНИЕ\Обложки учебников\ДИАЛОГ\2133880,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ПРОДВИЖЕНИЕ\Обложки учебников\ДИАЛОГ\2133880,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02" cy="18143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1271117" cy="1807940"/>
            <wp:effectExtent l="19050" t="19050" r="24283" b="20860"/>
            <wp:docPr id="8" name="Рисунок 4" descr="R:\ПРОДВИЖЕНИЕ\Обложки учебников\ДИАЛОГ\2133890,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ПРОДВИЖЕНИЕ\Обложки учебников\ДИАЛОГ\2133890,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94" cy="1810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1268089" cy="1803633"/>
            <wp:effectExtent l="19050" t="19050" r="27311" b="25167"/>
            <wp:docPr id="9" name="Рисунок 5" descr="R:\ПРОДВИЖЕНИЕ\Обложки учебников\ДИАЛОГ\2133900,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ПРОДВИЖЕНИЕ\Обложки учебников\ДИАЛОГ\2133900,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43" cy="18035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82" w:rsidRPr="001C1099" w:rsidRDefault="00857582" w:rsidP="00F142CA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color w:val="1F497D" w:themeColor="text2"/>
          <w:sz w:val="22"/>
        </w:rPr>
      </w:pPr>
      <w:bookmarkStart w:id="0" w:name="_GoBack"/>
      <w:r w:rsidRPr="001C1099">
        <w:rPr>
          <w:b/>
          <w:color w:val="1F497D" w:themeColor="text2"/>
          <w:sz w:val="22"/>
        </w:rPr>
        <w:t>Заявка</w:t>
      </w:r>
      <w:r w:rsidR="00F142CA" w:rsidRPr="001C1099">
        <w:rPr>
          <w:b/>
          <w:color w:val="1F497D" w:themeColor="text2"/>
          <w:sz w:val="22"/>
        </w:rPr>
        <w:t xml:space="preserve"> на приобретение учебников</w:t>
      </w:r>
      <w:bookmarkEnd w:id="0"/>
    </w:p>
    <w:tbl>
      <w:tblPr>
        <w:tblW w:w="103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3673"/>
        <w:gridCol w:w="1559"/>
        <w:gridCol w:w="1206"/>
        <w:gridCol w:w="1460"/>
      </w:tblGrid>
      <w:tr w:rsidR="00E17FB7" w:rsidRPr="00CC6E64" w:rsidTr="001C1099">
        <w:trPr>
          <w:trHeight w:val="300"/>
        </w:trPr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E17FB7" w:rsidRPr="00CC6E64" w:rsidRDefault="00E17FB7" w:rsidP="001C1099">
            <w:pPr>
              <w:jc w:val="center"/>
              <w:rPr>
                <w:b/>
                <w:color w:val="000000"/>
                <w:sz w:val="18"/>
              </w:rPr>
            </w:pPr>
            <w:r w:rsidRPr="00CC6E64">
              <w:rPr>
                <w:b/>
                <w:color w:val="000000"/>
                <w:sz w:val="18"/>
              </w:rPr>
              <w:t>Жанр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E17FB7" w:rsidRPr="00CC6E64" w:rsidRDefault="00E17FB7" w:rsidP="001C1099">
            <w:pPr>
              <w:jc w:val="center"/>
              <w:rPr>
                <w:b/>
                <w:color w:val="000000"/>
                <w:sz w:val="18"/>
              </w:rPr>
            </w:pPr>
            <w:r w:rsidRPr="00CC6E64">
              <w:rPr>
                <w:b/>
                <w:color w:val="000000"/>
                <w:sz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7FB7" w:rsidRPr="00CC6E64" w:rsidRDefault="00E17FB7" w:rsidP="001C1099">
            <w:pPr>
              <w:jc w:val="center"/>
              <w:rPr>
                <w:b/>
                <w:color w:val="000000"/>
                <w:sz w:val="18"/>
              </w:rPr>
            </w:pPr>
            <w:r w:rsidRPr="00CC6E64">
              <w:rPr>
                <w:b/>
                <w:color w:val="000000"/>
                <w:sz w:val="18"/>
              </w:rPr>
              <w:t>Цена без учета доставки</w:t>
            </w:r>
          </w:p>
        </w:tc>
        <w:tc>
          <w:tcPr>
            <w:tcW w:w="1206" w:type="dxa"/>
            <w:vAlign w:val="center"/>
          </w:tcPr>
          <w:p w:rsidR="00E17FB7" w:rsidRPr="00CC6E64" w:rsidRDefault="00E17FB7" w:rsidP="001C1099">
            <w:pPr>
              <w:jc w:val="center"/>
              <w:rPr>
                <w:b/>
                <w:color w:val="000000"/>
                <w:sz w:val="18"/>
              </w:rPr>
            </w:pPr>
            <w:r w:rsidRPr="00CC6E64">
              <w:rPr>
                <w:b/>
                <w:color w:val="000000"/>
                <w:sz w:val="18"/>
              </w:rPr>
              <w:t>Код для заказа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7FB7" w:rsidRPr="00CC6E64" w:rsidRDefault="00E17FB7" w:rsidP="001C1099">
            <w:pPr>
              <w:jc w:val="center"/>
              <w:rPr>
                <w:b/>
                <w:color w:val="000000"/>
                <w:sz w:val="18"/>
              </w:rPr>
            </w:pPr>
            <w:r w:rsidRPr="00CC6E64">
              <w:rPr>
                <w:b/>
                <w:color w:val="000000"/>
                <w:sz w:val="18"/>
              </w:rPr>
              <w:t>Количество</w:t>
            </w:r>
          </w:p>
        </w:tc>
      </w:tr>
      <w:tr w:rsidR="00E17FB7" w:rsidRPr="00CC6E64" w:rsidTr="00D65D33">
        <w:trPr>
          <w:trHeight w:val="300"/>
        </w:trPr>
        <w:tc>
          <w:tcPr>
            <w:tcW w:w="2423" w:type="dxa"/>
            <w:shd w:val="clear" w:color="auto" w:fill="auto"/>
            <w:noWrap/>
            <w:vAlign w:val="bottom"/>
            <w:hideMark/>
          </w:tcPr>
          <w:p w:rsidR="00E17FB7" w:rsidRPr="00CC6E64" w:rsidRDefault="00E17FB7" w:rsidP="00857582">
            <w:pPr>
              <w:rPr>
                <w:color w:val="000000"/>
                <w:sz w:val="18"/>
              </w:rPr>
            </w:pPr>
            <w:r w:rsidRPr="00CC6E64">
              <w:rPr>
                <w:color w:val="000000"/>
                <w:sz w:val="18"/>
              </w:rPr>
              <w:t xml:space="preserve">01.01.2. </w:t>
            </w:r>
            <w:proofErr w:type="spellStart"/>
            <w:r w:rsidRPr="00CC6E64">
              <w:rPr>
                <w:color w:val="000000"/>
                <w:sz w:val="18"/>
              </w:rPr>
              <w:t>ДИАЛОГ.Начальная</w:t>
            </w:r>
            <w:proofErr w:type="spellEnd"/>
            <w:r w:rsidRPr="00CC6E64">
              <w:rPr>
                <w:color w:val="000000"/>
                <w:sz w:val="18"/>
              </w:rPr>
              <w:t xml:space="preserve"> школа. Литературное чтение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E17FB7" w:rsidRPr="00CC6E64" w:rsidRDefault="00E17FB7" w:rsidP="00857582">
            <w:pPr>
              <w:rPr>
                <w:color w:val="000000"/>
                <w:sz w:val="18"/>
              </w:rPr>
            </w:pPr>
            <w:r w:rsidRPr="00CC6E64">
              <w:rPr>
                <w:color w:val="000000"/>
                <w:sz w:val="18"/>
              </w:rPr>
              <w:t>Найденова Литературное чтение. 1 класс. Литер. народов России (доп.мод.) "ДИАЛОГ"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7FB7" w:rsidRPr="00CC6E64" w:rsidRDefault="00F75720" w:rsidP="00E17FB7">
            <w:pPr>
              <w:jc w:val="center"/>
              <w:rPr>
                <w:color w:val="000000"/>
                <w:sz w:val="18"/>
              </w:rPr>
            </w:pPr>
            <w:r w:rsidRPr="00CC6E64">
              <w:rPr>
                <w:color w:val="000000"/>
                <w:sz w:val="18"/>
                <w:lang w:val="en-US"/>
              </w:rPr>
              <w:t>250</w:t>
            </w:r>
            <w:r w:rsidR="00E17FB7" w:rsidRPr="00CC6E64">
              <w:rPr>
                <w:color w:val="000000"/>
                <w:sz w:val="18"/>
              </w:rPr>
              <w:t xml:space="preserve"> рублей</w:t>
            </w:r>
          </w:p>
        </w:tc>
        <w:tc>
          <w:tcPr>
            <w:tcW w:w="1206" w:type="dxa"/>
            <w:vAlign w:val="bottom"/>
          </w:tcPr>
          <w:p w:rsidR="00E17FB7" w:rsidRPr="00CC6E64" w:rsidRDefault="00E17FB7" w:rsidP="00730167">
            <w:pPr>
              <w:rPr>
                <w:color w:val="000000"/>
                <w:sz w:val="18"/>
              </w:rPr>
            </w:pPr>
            <w:r w:rsidRPr="00CC6E64">
              <w:rPr>
                <w:color w:val="000000"/>
                <w:sz w:val="18"/>
              </w:rPr>
              <w:t>00000058125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17FB7" w:rsidRPr="00CC6E64" w:rsidRDefault="00E17FB7" w:rsidP="00857582">
            <w:pPr>
              <w:rPr>
                <w:color w:val="000000"/>
                <w:sz w:val="18"/>
              </w:rPr>
            </w:pPr>
          </w:p>
        </w:tc>
      </w:tr>
      <w:tr w:rsidR="00E17FB7" w:rsidRPr="00CC6E64" w:rsidTr="00D65D33">
        <w:trPr>
          <w:trHeight w:val="300"/>
        </w:trPr>
        <w:tc>
          <w:tcPr>
            <w:tcW w:w="2423" w:type="dxa"/>
            <w:shd w:val="clear" w:color="auto" w:fill="auto"/>
            <w:noWrap/>
            <w:vAlign w:val="bottom"/>
            <w:hideMark/>
          </w:tcPr>
          <w:p w:rsidR="00E17FB7" w:rsidRPr="00CC6E64" w:rsidRDefault="00E17FB7" w:rsidP="00857582">
            <w:pPr>
              <w:rPr>
                <w:color w:val="000000"/>
                <w:sz w:val="18"/>
              </w:rPr>
            </w:pPr>
            <w:r w:rsidRPr="00CC6E64">
              <w:rPr>
                <w:color w:val="000000"/>
                <w:sz w:val="18"/>
              </w:rPr>
              <w:t xml:space="preserve">01.01.2. </w:t>
            </w:r>
            <w:proofErr w:type="spellStart"/>
            <w:r w:rsidRPr="00CC6E64">
              <w:rPr>
                <w:color w:val="000000"/>
                <w:sz w:val="18"/>
              </w:rPr>
              <w:t>ДИАЛОГ.Начальная</w:t>
            </w:r>
            <w:proofErr w:type="spellEnd"/>
            <w:r w:rsidRPr="00CC6E64">
              <w:rPr>
                <w:color w:val="000000"/>
                <w:sz w:val="18"/>
              </w:rPr>
              <w:t xml:space="preserve"> школа. Литературное чтение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E17FB7" w:rsidRPr="00CC6E64" w:rsidRDefault="00E17FB7" w:rsidP="00857582">
            <w:pPr>
              <w:rPr>
                <w:color w:val="000000"/>
                <w:sz w:val="18"/>
              </w:rPr>
            </w:pPr>
            <w:r w:rsidRPr="00CC6E64">
              <w:rPr>
                <w:color w:val="000000"/>
                <w:sz w:val="18"/>
              </w:rPr>
              <w:t>Найденова Литературное чтение. 2 класс. Литер. народов России (доп.мод.) "ДИАЛОГ"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7FB7" w:rsidRPr="00CC6E64" w:rsidRDefault="00F75720" w:rsidP="00E17FB7">
            <w:pPr>
              <w:jc w:val="center"/>
              <w:rPr>
                <w:color w:val="000000"/>
                <w:sz w:val="18"/>
              </w:rPr>
            </w:pPr>
            <w:r w:rsidRPr="00CC6E64">
              <w:rPr>
                <w:color w:val="000000"/>
                <w:sz w:val="18"/>
                <w:lang w:val="en-US"/>
              </w:rPr>
              <w:t>250</w:t>
            </w:r>
            <w:r w:rsidR="00E17FB7" w:rsidRPr="00CC6E64">
              <w:rPr>
                <w:color w:val="000000"/>
                <w:sz w:val="18"/>
              </w:rPr>
              <w:t xml:space="preserve"> рублей</w:t>
            </w:r>
          </w:p>
        </w:tc>
        <w:tc>
          <w:tcPr>
            <w:tcW w:w="1206" w:type="dxa"/>
            <w:vAlign w:val="bottom"/>
          </w:tcPr>
          <w:p w:rsidR="00E17FB7" w:rsidRPr="00CC6E64" w:rsidRDefault="00E17FB7" w:rsidP="00730167">
            <w:pPr>
              <w:rPr>
                <w:color w:val="000000"/>
                <w:sz w:val="18"/>
              </w:rPr>
            </w:pPr>
            <w:r w:rsidRPr="00CC6E64">
              <w:rPr>
                <w:color w:val="000000"/>
                <w:sz w:val="18"/>
              </w:rPr>
              <w:t>00000058126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17FB7" w:rsidRPr="00CC6E64" w:rsidRDefault="00E17FB7" w:rsidP="00857582">
            <w:pPr>
              <w:rPr>
                <w:color w:val="000000"/>
                <w:sz w:val="18"/>
              </w:rPr>
            </w:pPr>
          </w:p>
        </w:tc>
      </w:tr>
    </w:tbl>
    <w:p w:rsidR="002F1419" w:rsidRDefault="002F1419" w:rsidP="00CC6E64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2"/>
        </w:rPr>
      </w:pPr>
    </w:p>
    <w:p w:rsidR="00CC6E64" w:rsidRPr="001C1099" w:rsidRDefault="00CC6E64" w:rsidP="00CC6E64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color w:val="1F497D" w:themeColor="text2"/>
          <w:sz w:val="22"/>
        </w:rPr>
      </w:pPr>
      <w:r w:rsidRPr="001C1099">
        <w:rPr>
          <w:b/>
          <w:color w:val="1F497D" w:themeColor="text2"/>
          <w:sz w:val="22"/>
        </w:rPr>
        <w:t>Реквизиты заказчика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7031"/>
        <w:gridCol w:w="3318"/>
      </w:tblGrid>
      <w:tr w:rsidR="00CC6E64" w:rsidRPr="00CC6E64" w:rsidTr="002F1419">
        <w:trPr>
          <w:trHeight w:val="20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Полное наименование организации, которая будет выступать в роли  "Заказчика" при заключении Контракта.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jc w:val="both"/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ФИО  руководителя, имеющего право подписи (пример: Иванов И.П.)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jc w:val="both"/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Должность руководителя, имеющий право подписи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jc w:val="both"/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Документ, удостоверяющий право подписи руководителя (например Устав или Положение или Доверенность №____ от _____)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jc w:val="both"/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Юридический адрес (Индекс, регион, город, улица, дом) в соответствии с учредительными документами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Почтовый адрес (Индекс, регион, город, улица, дом)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Телефон с кодом города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№ расчетного счета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полное наименование банка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БИК банка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№ корреспондентского счета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Идентификационный номер (ИНН)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Код причины постановки на учет (КПП)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Указать  название организации(-</w:t>
            </w:r>
            <w:proofErr w:type="spellStart"/>
            <w:r w:rsidRPr="00CC6E64">
              <w:rPr>
                <w:sz w:val="18"/>
                <w:szCs w:val="20"/>
              </w:rPr>
              <w:t>ций</w:t>
            </w:r>
            <w:proofErr w:type="spellEnd"/>
            <w:r w:rsidRPr="00CC6E64">
              <w:rPr>
                <w:sz w:val="18"/>
                <w:szCs w:val="20"/>
              </w:rPr>
              <w:t>), которая выступит в роли "Плательщика", если "Заказчик" не является "Плательщиком"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6E64" w:rsidRPr="00CC6E64" w:rsidRDefault="00CC6E64" w:rsidP="00CC6E64">
            <w:pPr>
              <w:jc w:val="both"/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Адрес доставки  (регион, город, улица, дом)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jc w:val="both"/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 xml:space="preserve">ФИО, телефон, </w:t>
            </w:r>
            <w:proofErr w:type="spellStart"/>
            <w:r w:rsidRPr="00CC6E64">
              <w:rPr>
                <w:sz w:val="18"/>
                <w:szCs w:val="20"/>
              </w:rPr>
              <w:t>эл.почта</w:t>
            </w:r>
            <w:proofErr w:type="spellEnd"/>
            <w:r w:rsidRPr="00CC6E64">
              <w:rPr>
                <w:sz w:val="18"/>
                <w:szCs w:val="20"/>
              </w:rPr>
              <w:t xml:space="preserve"> ответственного лица за получение Товара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jc w:val="both"/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Срок поставки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jc w:val="center"/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> </w:t>
            </w:r>
          </w:p>
        </w:tc>
      </w:tr>
      <w:tr w:rsidR="00CC6E64" w:rsidRPr="00CC6E64" w:rsidTr="002F1419">
        <w:trPr>
          <w:trHeight w:val="20"/>
        </w:trPr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sz w:val="18"/>
                <w:szCs w:val="20"/>
              </w:rPr>
            </w:pPr>
            <w:r w:rsidRPr="00CC6E64">
              <w:rPr>
                <w:sz w:val="18"/>
                <w:szCs w:val="20"/>
              </w:rPr>
              <w:t xml:space="preserve">ФИО, телефон, </w:t>
            </w:r>
            <w:proofErr w:type="spellStart"/>
            <w:r w:rsidRPr="00CC6E64">
              <w:rPr>
                <w:sz w:val="18"/>
                <w:szCs w:val="20"/>
              </w:rPr>
              <w:t>эл.почта</w:t>
            </w:r>
            <w:proofErr w:type="spellEnd"/>
            <w:r w:rsidRPr="00CC6E64">
              <w:rPr>
                <w:sz w:val="18"/>
                <w:szCs w:val="20"/>
              </w:rPr>
              <w:t xml:space="preserve"> ответственного лица за контракт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64" w:rsidRPr="00CC6E64" w:rsidRDefault="00CC6E64" w:rsidP="00CC6E64">
            <w:pPr>
              <w:rPr>
                <w:rFonts w:ascii="Arial" w:hAnsi="Arial" w:cs="Arial"/>
                <w:sz w:val="18"/>
                <w:szCs w:val="20"/>
              </w:rPr>
            </w:pPr>
            <w:r w:rsidRPr="00CC6E6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</w:tbl>
    <w:p w:rsidR="00857582" w:rsidRPr="00CC6E64" w:rsidRDefault="00857582" w:rsidP="00F75720">
      <w:pPr>
        <w:spacing w:line="360" w:lineRule="auto"/>
        <w:contextualSpacing/>
        <w:rPr>
          <w:bCs/>
          <w:sz w:val="22"/>
        </w:rPr>
      </w:pPr>
    </w:p>
    <w:sectPr w:rsidR="00857582" w:rsidRPr="00CC6E64" w:rsidSect="00CC6E6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6D"/>
    <w:multiLevelType w:val="hybridMultilevel"/>
    <w:tmpl w:val="0190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0508E"/>
    <w:multiLevelType w:val="hybridMultilevel"/>
    <w:tmpl w:val="6A0A9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A1E4F"/>
    <w:multiLevelType w:val="hybridMultilevel"/>
    <w:tmpl w:val="724A233E"/>
    <w:lvl w:ilvl="0" w:tplc="F7EE1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B2B0E"/>
    <w:multiLevelType w:val="hybridMultilevel"/>
    <w:tmpl w:val="D096A760"/>
    <w:lvl w:ilvl="0" w:tplc="0D26E0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6"/>
    <w:rsid w:val="00000712"/>
    <w:rsid w:val="000A453E"/>
    <w:rsid w:val="000D4916"/>
    <w:rsid w:val="00105FF3"/>
    <w:rsid w:val="0011321C"/>
    <w:rsid w:val="00155DE2"/>
    <w:rsid w:val="001800EA"/>
    <w:rsid w:val="001A2EB9"/>
    <w:rsid w:val="001C1099"/>
    <w:rsid w:val="0026274E"/>
    <w:rsid w:val="00265084"/>
    <w:rsid w:val="002B4A6A"/>
    <w:rsid w:val="002B7982"/>
    <w:rsid w:val="002C318C"/>
    <w:rsid w:val="002F1419"/>
    <w:rsid w:val="00371250"/>
    <w:rsid w:val="003926F5"/>
    <w:rsid w:val="00441D27"/>
    <w:rsid w:val="00452B91"/>
    <w:rsid w:val="00460D95"/>
    <w:rsid w:val="004B283A"/>
    <w:rsid w:val="004D41ED"/>
    <w:rsid w:val="004F251F"/>
    <w:rsid w:val="0050249A"/>
    <w:rsid w:val="005259E6"/>
    <w:rsid w:val="005E708B"/>
    <w:rsid w:val="00637F59"/>
    <w:rsid w:val="00662AF9"/>
    <w:rsid w:val="006829A9"/>
    <w:rsid w:val="0068723C"/>
    <w:rsid w:val="006A4BB9"/>
    <w:rsid w:val="00730167"/>
    <w:rsid w:val="007609CA"/>
    <w:rsid w:val="00790E28"/>
    <w:rsid w:val="007C7066"/>
    <w:rsid w:val="00857582"/>
    <w:rsid w:val="008A293A"/>
    <w:rsid w:val="008C701C"/>
    <w:rsid w:val="009B762E"/>
    <w:rsid w:val="00A419D9"/>
    <w:rsid w:val="00A52605"/>
    <w:rsid w:val="00A74451"/>
    <w:rsid w:val="00A87E9B"/>
    <w:rsid w:val="00AA10A5"/>
    <w:rsid w:val="00B00DC6"/>
    <w:rsid w:val="00B45570"/>
    <w:rsid w:val="00BE439F"/>
    <w:rsid w:val="00C055EB"/>
    <w:rsid w:val="00C5358C"/>
    <w:rsid w:val="00CC6E64"/>
    <w:rsid w:val="00CE0C77"/>
    <w:rsid w:val="00D31F1B"/>
    <w:rsid w:val="00D65D33"/>
    <w:rsid w:val="00D7420B"/>
    <w:rsid w:val="00DA64D9"/>
    <w:rsid w:val="00DB0195"/>
    <w:rsid w:val="00DE0B90"/>
    <w:rsid w:val="00E17FB7"/>
    <w:rsid w:val="00EF3893"/>
    <w:rsid w:val="00F142CA"/>
    <w:rsid w:val="00F75720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2AF9"/>
    <w:pPr>
      <w:keepNext/>
      <w:jc w:val="center"/>
      <w:outlineLvl w:val="2"/>
    </w:pPr>
    <w:rPr>
      <w:rFonts w:ascii="Tms Rmn" w:hAnsi="Tms Rm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5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53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62AF9"/>
    <w:rPr>
      <w:rFonts w:ascii="Tms Rmn" w:eastAsia="Times New Roman" w:hAnsi="Tms Rm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1321C"/>
    <w:rPr>
      <w:b/>
      <w:bCs/>
    </w:rPr>
  </w:style>
  <w:style w:type="character" w:customStyle="1" w:styleId="apple-converted-space">
    <w:name w:val="apple-converted-space"/>
    <w:basedOn w:val="a0"/>
    <w:rsid w:val="001132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2AF9"/>
    <w:pPr>
      <w:keepNext/>
      <w:jc w:val="center"/>
      <w:outlineLvl w:val="2"/>
    </w:pPr>
    <w:rPr>
      <w:rFonts w:ascii="Tms Rmn" w:hAnsi="Tms Rm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5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53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62AF9"/>
    <w:rPr>
      <w:rFonts w:ascii="Tms Rmn" w:eastAsia="Times New Roman" w:hAnsi="Tms Rm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1321C"/>
    <w:rPr>
      <w:b/>
      <w:bCs/>
    </w:rPr>
  </w:style>
  <w:style w:type="character" w:customStyle="1" w:styleId="apple-converted-space">
    <w:name w:val="apple-converted-space"/>
    <w:basedOn w:val="a0"/>
    <w:rsid w:val="0011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Доржиева</dc:creator>
  <cp:keywords/>
  <dc:description/>
  <cp:lastModifiedBy>Геральд</cp:lastModifiedBy>
  <cp:revision>2</cp:revision>
  <cp:lastPrinted>2014-10-07T12:03:00Z</cp:lastPrinted>
  <dcterms:created xsi:type="dcterms:W3CDTF">2014-10-12T04:42:00Z</dcterms:created>
  <dcterms:modified xsi:type="dcterms:W3CDTF">2014-10-12T04:42:00Z</dcterms:modified>
</cp:coreProperties>
</file>